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A0A17" w:rsidRPr="0004690C" w:rsidRDefault="002B2ED6" w:rsidP="002B2ED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DB2624" w:rsidRPr="0004690C">
        <w:rPr>
          <w:rFonts w:ascii="Comic Sans MS" w:hAnsi="Comic Sans MS"/>
          <w:b/>
          <w:sz w:val="28"/>
          <w:szCs w:val="28"/>
        </w:rPr>
        <w:t xml:space="preserve">Jak prožívám </w:t>
      </w:r>
      <w:r>
        <w:rPr>
          <w:rFonts w:ascii="Comic Sans MS" w:hAnsi="Comic Sans MS"/>
          <w:b/>
          <w:sz w:val="28"/>
          <w:szCs w:val="28"/>
        </w:rPr>
        <w:t xml:space="preserve">letní den, </w:t>
      </w:r>
      <w:r w:rsidR="00DB2624" w:rsidRPr="0004690C">
        <w:rPr>
          <w:rFonts w:ascii="Comic Sans MS" w:hAnsi="Comic Sans MS"/>
          <w:b/>
          <w:sz w:val="28"/>
          <w:szCs w:val="28"/>
        </w:rPr>
        <w:t xml:space="preserve">moje posezení </w:t>
      </w:r>
      <w:r>
        <w:rPr>
          <w:rFonts w:ascii="Comic Sans MS" w:hAnsi="Comic Sans MS"/>
          <w:b/>
          <w:sz w:val="28"/>
          <w:szCs w:val="28"/>
        </w:rPr>
        <w:t xml:space="preserve">na zahradě </w:t>
      </w:r>
      <w:r w:rsidR="00DB2624" w:rsidRPr="0004690C">
        <w:rPr>
          <w:rFonts w:ascii="Comic Sans MS" w:hAnsi="Comic Sans MS"/>
          <w:b/>
          <w:sz w:val="28"/>
          <w:szCs w:val="28"/>
        </w:rPr>
        <w:t xml:space="preserve">a procházky </w:t>
      </w:r>
      <w:r>
        <w:rPr>
          <w:rFonts w:ascii="Comic Sans MS" w:hAnsi="Comic Sans MS"/>
          <w:b/>
          <w:sz w:val="28"/>
          <w:szCs w:val="28"/>
        </w:rPr>
        <w:t>v lese.</w:t>
      </w:r>
    </w:p>
    <w:p w:rsidR="00DB2624" w:rsidRPr="0004690C" w:rsidRDefault="00DB2624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>V tomto letní</w:t>
      </w:r>
      <w:r w:rsidR="000D4C1A" w:rsidRPr="0004690C">
        <w:rPr>
          <w:rFonts w:ascii="Comic Sans MS" w:hAnsi="Comic Sans MS"/>
          <w:sz w:val="24"/>
          <w:szCs w:val="24"/>
        </w:rPr>
        <w:t>m čase se snažím co nejvíce</w:t>
      </w:r>
      <w:r w:rsidRPr="0004690C">
        <w:rPr>
          <w:rFonts w:ascii="Comic Sans MS" w:hAnsi="Comic Sans MS"/>
          <w:sz w:val="24"/>
          <w:szCs w:val="24"/>
        </w:rPr>
        <w:t xml:space="preserve"> být venku a protože moc práce již nestihnu, tak hodně odpočívám vzadu před domem, kde mám příjemné posezení s pohledem na část zahrady a lesík, který je hned za zahradou. Jak byl velký vítr a jak jsem psal, tak letos je hodně šišek, tak při tom větru mi šišky padaly až na zahradu. </w:t>
      </w:r>
    </w:p>
    <w:p w:rsidR="000D4C1A" w:rsidRPr="0004690C" w:rsidRDefault="000D4C1A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228975" cy="2152650"/>
            <wp:effectExtent l="19050" t="0" r="9525" b="0"/>
            <wp:docPr id="2" name="Obrázek 1" descr="IMG_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65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238821" cy="215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90C">
        <w:rPr>
          <w:rFonts w:ascii="Comic Sans MS" w:hAnsi="Comic Sans MS"/>
          <w:sz w:val="24"/>
          <w:szCs w:val="24"/>
        </w:rPr>
        <w:t xml:space="preserve"> </w:t>
      </w: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253295" cy="2152650"/>
            <wp:effectExtent l="19050" t="0" r="4255" b="0"/>
            <wp:docPr id="3" name="Obrázek 2" descr="IMG_7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62.JPG"/>
                    <pic:cNvPicPr/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8064" cy="21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77A" w:rsidRPr="0004690C" w:rsidRDefault="005A477A" w:rsidP="0004690C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>Moje posezení za domem s krásným výhledem na zahradu, můj lesík a les.</w:t>
      </w:r>
    </w:p>
    <w:p w:rsidR="00735CE3" w:rsidRPr="0004690C" w:rsidRDefault="00DB2624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 xml:space="preserve">Tak sedím, voní mi tu jasmín, kterého mám plný můj lesík a tak sezení je příjemné. Samozřejmě a to velmi často si donesu z mého sklípku lahvičku dobrého </w:t>
      </w:r>
      <w:r w:rsidR="002B2ED6">
        <w:rPr>
          <w:rFonts w:ascii="Comic Sans MS" w:hAnsi="Comic Sans MS"/>
          <w:sz w:val="24"/>
          <w:szCs w:val="24"/>
        </w:rPr>
        <w:t xml:space="preserve">vínka zvláště, když mám nějakou návštěvu. </w:t>
      </w:r>
      <w:r w:rsidRPr="0004690C">
        <w:rPr>
          <w:rFonts w:ascii="Comic Sans MS" w:hAnsi="Comic Sans MS"/>
          <w:sz w:val="24"/>
          <w:szCs w:val="24"/>
        </w:rPr>
        <w:t xml:space="preserve"> Má</w:t>
      </w:r>
      <w:r w:rsidR="000D4C1A" w:rsidRPr="0004690C">
        <w:rPr>
          <w:rFonts w:ascii="Comic Sans MS" w:hAnsi="Comic Sans MS"/>
          <w:sz w:val="24"/>
          <w:szCs w:val="24"/>
        </w:rPr>
        <w:t>m</w:t>
      </w:r>
      <w:r w:rsidRPr="0004690C">
        <w:rPr>
          <w:rFonts w:ascii="Comic Sans MS" w:hAnsi="Comic Sans MS"/>
          <w:sz w:val="24"/>
          <w:szCs w:val="24"/>
        </w:rPr>
        <w:t xml:space="preserve"> na zahradě velkou třešni, bohužel jak kvetla, tak mi vše zmrzlo. Stejně tak u švestek a také u meruňky. </w:t>
      </w:r>
      <w:r w:rsidR="00D62097" w:rsidRPr="0004690C">
        <w:rPr>
          <w:rFonts w:ascii="Comic Sans MS" w:hAnsi="Comic Sans MS"/>
          <w:sz w:val="24"/>
          <w:szCs w:val="24"/>
        </w:rPr>
        <w:t>U kanadské borovice, kterou mám v</w:t>
      </w:r>
      <w:r w:rsidR="000D4C1A" w:rsidRPr="0004690C">
        <w:rPr>
          <w:rFonts w:ascii="Comic Sans MS" w:hAnsi="Comic Sans MS"/>
          <w:sz w:val="24"/>
          <w:szCs w:val="24"/>
        </w:rPr>
        <w:t xml:space="preserve"> mém </w:t>
      </w:r>
      <w:r w:rsidR="00D62097" w:rsidRPr="0004690C">
        <w:rPr>
          <w:rFonts w:ascii="Comic Sans MS" w:hAnsi="Comic Sans MS"/>
          <w:sz w:val="24"/>
          <w:szCs w:val="24"/>
        </w:rPr>
        <w:t>lesíku</w:t>
      </w:r>
      <w:r w:rsidR="000D4C1A" w:rsidRPr="0004690C">
        <w:rPr>
          <w:rFonts w:ascii="Comic Sans MS" w:hAnsi="Comic Sans MS"/>
          <w:sz w:val="24"/>
          <w:szCs w:val="24"/>
        </w:rPr>
        <w:t>,</w:t>
      </w:r>
      <w:r w:rsidR="00D62097" w:rsidRPr="0004690C">
        <w:rPr>
          <w:rFonts w:ascii="Comic Sans MS" w:hAnsi="Comic Sans MS"/>
          <w:sz w:val="24"/>
          <w:szCs w:val="24"/>
        </w:rPr>
        <w:t xml:space="preserve"> vyrostla také třešeň, tu si tam zasadili kosi, aby měli také svů</w:t>
      </w:r>
      <w:r w:rsidR="000D4C1A" w:rsidRPr="0004690C">
        <w:rPr>
          <w:rFonts w:ascii="Comic Sans MS" w:hAnsi="Comic Sans MS"/>
          <w:sz w:val="24"/>
          <w:szCs w:val="24"/>
        </w:rPr>
        <w:t>j majetek na mé zahrádce, aby zde byli jako doma. T</w:t>
      </w:r>
      <w:r w:rsidR="00D62097" w:rsidRPr="0004690C">
        <w:rPr>
          <w:rFonts w:ascii="Comic Sans MS" w:hAnsi="Comic Sans MS"/>
          <w:sz w:val="24"/>
          <w:szCs w:val="24"/>
        </w:rPr>
        <w:t>a má sice třešinky m</w:t>
      </w:r>
      <w:r w:rsidR="00735CE3" w:rsidRPr="0004690C">
        <w:rPr>
          <w:rFonts w:ascii="Comic Sans MS" w:hAnsi="Comic Sans MS"/>
          <w:sz w:val="24"/>
          <w:szCs w:val="24"/>
        </w:rPr>
        <w:t xml:space="preserve">alé, kterým říkáme ptačky, </w:t>
      </w:r>
      <w:r w:rsidR="002B2ED6">
        <w:rPr>
          <w:rFonts w:ascii="Comic Sans MS" w:hAnsi="Comic Sans MS"/>
          <w:sz w:val="24"/>
          <w:szCs w:val="24"/>
        </w:rPr>
        <w:t xml:space="preserve">(do slova a do písmene, protože je jen pro ně), </w:t>
      </w:r>
      <w:r w:rsidR="00735CE3" w:rsidRPr="0004690C">
        <w:rPr>
          <w:rFonts w:ascii="Comic Sans MS" w:hAnsi="Comic Sans MS"/>
          <w:sz w:val="24"/>
          <w:szCs w:val="24"/>
        </w:rPr>
        <w:t xml:space="preserve">ale je </w:t>
      </w:r>
      <w:r w:rsidR="00D62097" w:rsidRPr="0004690C">
        <w:rPr>
          <w:rFonts w:ascii="Comic Sans MS" w:hAnsi="Comic Sans MS"/>
          <w:sz w:val="24"/>
          <w:szCs w:val="24"/>
        </w:rPr>
        <w:t>odolná a ta jediná má le</w:t>
      </w:r>
      <w:r w:rsidR="00735CE3" w:rsidRPr="0004690C">
        <w:rPr>
          <w:rFonts w:ascii="Comic Sans MS" w:hAnsi="Comic Sans MS"/>
          <w:sz w:val="24"/>
          <w:szCs w:val="24"/>
        </w:rPr>
        <w:t>tos úrodu malých</w:t>
      </w:r>
      <w:r w:rsidR="002B2ED6">
        <w:rPr>
          <w:rFonts w:ascii="Comic Sans MS" w:hAnsi="Comic Sans MS"/>
          <w:sz w:val="24"/>
          <w:szCs w:val="24"/>
        </w:rPr>
        <w:t>, ale moc chutných,</w:t>
      </w:r>
      <w:r w:rsidR="00735CE3" w:rsidRPr="0004690C">
        <w:rPr>
          <w:rFonts w:ascii="Comic Sans MS" w:hAnsi="Comic Sans MS"/>
          <w:sz w:val="24"/>
          <w:szCs w:val="24"/>
        </w:rPr>
        <w:t xml:space="preserve"> raných třešní.</w:t>
      </w:r>
    </w:p>
    <w:p w:rsidR="00735CE3" w:rsidRPr="0004690C" w:rsidRDefault="00735CE3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181350" cy="2179463"/>
            <wp:effectExtent l="19050" t="0" r="0" b="0"/>
            <wp:docPr id="5" name="Obrázek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301" cy="21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90C">
        <w:rPr>
          <w:rFonts w:ascii="Comic Sans MS" w:hAnsi="Comic Sans MS"/>
          <w:sz w:val="24"/>
          <w:szCs w:val="24"/>
        </w:rPr>
        <w:t xml:space="preserve"> </w:t>
      </w: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305175" cy="2158174"/>
            <wp:effectExtent l="19050" t="0" r="9525" b="0"/>
            <wp:docPr id="7" name="Obrázek 6" descr="10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a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8532" cy="216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44" w:rsidRPr="0004690C" w:rsidRDefault="00D62097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>Tak jsem se těšil, že si alespoň maličko pochutnám na třešničkách. Ale zmýlil jsem se. Jak třešně začaly trochu dozrávat, tak hned moji k</w:t>
      </w:r>
      <w:r w:rsidR="00735CE3" w:rsidRPr="0004690C">
        <w:rPr>
          <w:rFonts w:ascii="Comic Sans MS" w:hAnsi="Comic Sans MS"/>
          <w:sz w:val="24"/>
          <w:szCs w:val="24"/>
        </w:rPr>
        <w:t xml:space="preserve">amarádi kosáci z mé zahrady </w:t>
      </w:r>
      <w:r w:rsidR="0004690C" w:rsidRPr="0004690C">
        <w:rPr>
          <w:rFonts w:ascii="Comic Sans MS" w:hAnsi="Comic Sans MS"/>
          <w:sz w:val="24"/>
          <w:szCs w:val="24"/>
        </w:rPr>
        <w:t>si pozvali</w:t>
      </w:r>
      <w:r w:rsidR="00735CE3" w:rsidRPr="0004690C">
        <w:rPr>
          <w:rFonts w:ascii="Comic Sans MS" w:hAnsi="Comic Sans MS"/>
          <w:sz w:val="24"/>
          <w:szCs w:val="24"/>
        </w:rPr>
        <w:t xml:space="preserve"> </w:t>
      </w:r>
      <w:r w:rsidR="0004690C" w:rsidRPr="0004690C">
        <w:rPr>
          <w:rFonts w:ascii="Comic Sans MS" w:hAnsi="Comic Sans MS"/>
          <w:sz w:val="24"/>
          <w:szCs w:val="24"/>
        </w:rPr>
        <w:t>také i svoje</w:t>
      </w:r>
      <w:r w:rsidRPr="0004690C">
        <w:rPr>
          <w:rFonts w:ascii="Comic Sans MS" w:hAnsi="Comic Sans MS"/>
          <w:sz w:val="24"/>
          <w:szCs w:val="24"/>
        </w:rPr>
        <w:t xml:space="preserve"> kamarády a svoje třešně si stále hlídají. Jak některá trochu zčervená, tak se hned na stromě do ní pustí, jak spadne, tak si vyhlédnou další. Když tam již</w:t>
      </w:r>
      <w:r w:rsidR="00735CE3" w:rsidRPr="0004690C">
        <w:rPr>
          <w:rFonts w:ascii="Comic Sans MS" w:hAnsi="Comic Sans MS"/>
          <w:sz w:val="24"/>
          <w:szCs w:val="24"/>
        </w:rPr>
        <w:t xml:space="preserve"> </w:t>
      </w:r>
      <w:r w:rsidRPr="0004690C">
        <w:rPr>
          <w:rFonts w:ascii="Comic Sans MS" w:hAnsi="Comic Sans MS"/>
          <w:sz w:val="24"/>
          <w:szCs w:val="24"/>
        </w:rPr>
        <w:t>žádná č</w:t>
      </w:r>
      <w:r w:rsidR="00735CE3" w:rsidRPr="0004690C">
        <w:rPr>
          <w:rFonts w:ascii="Comic Sans MS" w:hAnsi="Comic Sans MS"/>
          <w:sz w:val="24"/>
          <w:szCs w:val="24"/>
        </w:rPr>
        <w:t>e</w:t>
      </w:r>
      <w:r w:rsidRPr="0004690C">
        <w:rPr>
          <w:rFonts w:ascii="Comic Sans MS" w:hAnsi="Comic Sans MS"/>
          <w:sz w:val="24"/>
          <w:szCs w:val="24"/>
        </w:rPr>
        <w:t xml:space="preserve">rvená není, tak si </w:t>
      </w:r>
      <w:r w:rsidRPr="0004690C">
        <w:rPr>
          <w:rFonts w:ascii="Comic Sans MS" w:hAnsi="Comic Sans MS"/>
          <w:sz w:val="24"/>
          <w:szCs w:val="24"/>
        </w:rPr>
        <w:lastRenderedPageBreak/>
        <w:t xml:space="preserve">pěkně začnou zase hodovat na těch, které jim ne zcela oklované spadly. Takže na mne nic nezbude. Je to jejich vlastnictví, protože je tam, </w:t>
      </w:r>
      <w:r w:rsidR="00735CE3" w:rsidRPr="0004690C">
        <w:rPr>
          <w:rFonts w:ascii="Comic Sans MS" w:hAnsi="Comic Sans MS"/>
          <w:sz w:val="24"/>
          <w:szCs w:val="24"/>
        </w:rPr>
        <w:t>(</w:t>
      </w:r>
      <w:r w:rsidRPr="0004690C">
        <w:rPr>
          <w:rFonts w:ascii="Comic Sans MS" w:hAnsi="Comic Sans MS"/>
          <w:sz w:val="24"/>
          <w:szCs w:val="24"/>
        </w:rPr>
        <w:t>sice z</w:t>
      </w:r>
      <w:r w:rsidR="00735CE3" w:rsidRPr="0004690C">
        <w:rPr>
          <w:rFonts w:ascii="Comic Sans MS" w:hAnsi="Comic Sans MS"/>
          <w:sz w:val="24"/>
          <w:szCs w:val="24"/>
        </w:rPr>
        <w:t xml:space="preserve"> pecky </w:t>
      </w:r>
      <w:r w:rsidRPr="0004690C">
        <w:rPr>
          <w:rFonts w:ascii="Comic Sans MS" w:hAnsi="Comic Sans MS"/>
          <w:sz w:val="24"/>
          <w:szCs w:val="24"/>
        </w:rPr>
        <w:t>mé třešně</w:t>
      </w:r>
      <w:r w:rsidR="00735CE3" w:rsidRPr="0004690C">
        <w:rPr>
          <w:rFonts w:ascii="Comic Sans MS" w:hAnsi="Comic Sans MS"/>
          <w:sz w:val="24"/>
          <w:szCs w:val="24"/>
        </w:rPr>
        <w:t>)</w:t>
      </w:r>
      <w:r w:rsidRPr="0004690C">
        <w:rPr>
          <w:rFonts w:ascii="Comic Sans MS" w:hAnsi="Comic Sans MS"/>
          <w:sz w:val="24"/>
          <w:szCs w:val="24"/>
        </w:rPr>
        <w:t xml:space="preserve">, zasadili jejich předkové kosáci. </w:t>
      </w:r>
      <w:r w:rsidR="00735CE3" w:rsidRPr="0004690C">
        <w:rPr>
          <w:rFonts w:ascii="Comic Sans MS" w:hAnsi="Comic Sans MS"/>
          <w:sz w:val="24"/>
          <w:szCs w:val="24"/>
        </w:rPr>
        <w:t>Tak mně nezbývá, než se na ně dívat jak se tuží a jak jim třeši</w:t>
      </w:r>
      <w:r w:rsidR="00B45844" w:rsidRPr="0004690C">
        <w:rPr>
          <w:rFonts w:ascii="Comic Sans MS" w:hAnsi="Comic Sans MS"/>
          <w:sz w:val="24"/>
          <w:szCs w:val="24"/>
        </w:rPr>
        <w:t>nky chutnají.</w:t>
      </w:r>
      <w:r w:rsidR="00735CE3"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867025" cy="2014937"/>
            <wp:effectExtent l="19050" t="0" r="9525" b="0"/>
            <wp:docPr id="9" name="Obrázek 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844" w:rsidRPr="0004690C">
        <w:rPr>
          <w:rFonts w:ascii="Comic Sans MS" w:hAnsi="Comic Sans MS"/>
          <w:sz w:val="24"/>
          <w:szCs w:val="24"/>
        </w:rPr>
        <w:t xml:space="preserve"> </w:t>
      </w:r>
      <w:r w:rsidR="00735CE3"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448050" cy="2005387"/>
            <wp:effectExtent l="19050" t="0" r="0" b="0"/>
            <wp:docPr id="10" name="Obrázek 9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482" cy="200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CE3"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257425" cy="1826474"/>
            <wp:effectExtent l="19050" t="0" r="9525" b="0"/>
            <wp:docPr id="12" name="Obrázek 1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62557" cy="183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CE3"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131243" cy="1819275"/>
            <wp:effectExtent l="19050" t="0" r="2357" b="0"/>
            <wp:docPr id="13" name="Obrázek 12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40820" cy="18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CE3"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2038350" cy="1827425"/>
            <wp:effectExtent l="19050" t="0" r="0" b="0"/>
            <wp:docPr id="14" name="Obrázek 13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45512" cy="183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624" w:rsidRPr="0004690C" w:rsidRDefault="00B45844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 xml:space="preserve">Potom zase zajdu do mého skleníčku, musím často zalévat a tak se vždy potěším z toho, co mi tam vyrostlo. Mám tam také něco málo kytiček, protože již venku žádné záhony nemám. </w:t>
      </w:r>
      <w:r w:rsidR="00735CE3" w:rsidRPr="0004690C">
        <w:rPr>
          <w:rFonts w:ascii="Comic Sans MS" w:hAnsi="Comic Sans MS"/>
          <w:sz w:val="24"/>
          <w:szCs w:val="24"/>
        </w:rPr>
        <w:t xml:space="preserve"> </w:t>
      </w:r>
    </w:p>
    <w:p w:rsidR="00524BF6" w:rsidRPr="0004690C" w:rsidRDefault="00524BF6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162300" cy="2497561"/>
            <wp:effectExtent l="19050" t="0" r="0" b="0"/>
            <wp:docPr id="15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168827" cy="250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90C">
        <w:rPr>
          <w:rFonts w:ascii="Comic Sans MS" w:hAnsi="Comic Sans MS"/>
          <w:sz w:val="24"/>
          <w:szCs w:val="24"/>
        </w:rPr>
        <w:t xml:space="preserve"> </w:t>
      </w: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327485" cy="2493228"/>
            <wp:effectExtent l="19050" t="0" r="6265" b="0"/>
            <wp:docPr id="16" name="Obrázek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2908" cy="249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F6" w:rsidRPr="0004690C" w:rsidRDefault="00BA1E39" w:rsidP="0004690C">
      <w:pPr>
        <w:ind w:left="1416"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Začínají mi kvést </w:t>
      </w:r>
      <w:proofErr w:type="spellStart"/>
      <w:r>
        <w:rPr>
          <w:rFonts w:ascii="Comic Sans MS" w:hAnsi="Comic Sans MS"/>
          <w:sz w:val="24"/>
          <w:szCs w:val="24"/>
        </w:rPr>
        <w:t>Cinie</w:t>
      </w:r>
      <w:proofErr w:type="spellEnd"/>
      <w:r w:rsidR="00524BF6" w:rsidRPr="0004690C">
        <w:rPr>
          <w:rFonts w:ascii="Comic Sans MS" w:hAnsi="Comic Sans MS"/>
          <w:sz w:val="24"/>
          <w:szCs w:val="24"/>
        </w:rPr>
        <w:t xml:space="preserve"> a také papričky rostou.</w:t>
      </w:r>
    </w:p>
    <w:p w:rsidR="00524BF6" w:rsidRPr="0004690C" w:rsidRDefault="00524BF6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933700" cy="2306092"/>
            <wp:effectExtent l="19050" t="0" r="0" b="0"/>
            <wp:docPr id="6" name="Obrázek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936909" cy="230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3429000" cy="2317016"/>
            <wp:effectExtent l="19050" t="0" r="0" b="0"/>
            <wp:docPr id="8" name="Obrázek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432397" cy="23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F6" w:rsidRPr="0004690C" w:rsidRDefault="00524BF6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>Z rajčátek mám velkou radost, jsou strašně dobré. Okurek mám hodně, hlavně nakládaček.</w:t>
      </w:r>
    </w:p>
    <w:p w:rsidR="00524BF6" w:rsidRPr="0004690C" w:rsidRDefault="005A477A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6505575" cy="4267200"/>
            <wp:effectExtent l="19050" t="0" r="9525" b="0"/>
            <wp:docPr id="1" name="obrázek 1" descr="IMG_79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IMG_7986.JPG"/>
                    <pic:cNvPicPr>
                      <a:picLocks noChangeAspect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6586" cy="426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0C" w:rsidRPr="0004690C" w:rsidRDefault="00710308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sz w:val="24"/>
          <w:szCs w:val="24"/>
        </w:rPr>
        <w:t>Jak již víte, tak často chodím na malé procházky do mého lesa, který mám hned za zahradou. Již na jaře jsem vám na fotografiích ukazoval, co je letos šišek. I Petr Skácel si přijel do svého rodiště šišek nasbírat. Já jsem předpokládal, že naši občané, jak bývalo zvykem se o šišky postarají a většinu posbírají. Ale zklamal jsem se. Šišek bylo tolik a ještě</w:t>
      </w:r>
      <w:r w:rsidR="0004690C" w:rsidRPr="0004690C">
        <w:rPr>
          <w:rFonts w:ascii="Comic Sans MS" w:hAnsi="Comic Sans MS"/>
          <w:sz w:val="24"/>
          <w:szCs w:val="24"/>
        </w:rPr>
        <w:t xml:space="preserve"> další při větru popadaly, že je jich v lese i při velkém sběru je stále mnoho. Plný les. Dají se sbírat skoro lopatou. Jsou většinou pěkně rozvité, tak jsem udělal dva snímky.</w:t>
      </w:r>
      <w:r w:rsidR="0004690C">
        <w:rPr>
          <w:rFonts w:ascii="Comic Sans MS" w:hAnsi="Comic Sans MS"/>
          <w:sz w:val="24"/>
          <w:szCs w:val="24"/>
        </w:rPr>
        <w:t xml:space="preserve"> Bohužel máme hodně šišek, ale houby letos snad žádné nebudou. Stále je veliké sucho.</w:t>
      </w:r>
    </w:p>
    <w:p w:rsidR="00710308" w:rsidRPr="0004690C" w:rsidRDefault="00710308" w:rsidP="0004690C">
      <w:pPr>
        <w:jc w:val="both"/>
        <w:rPr>
          <w:rFonts w:ascii="Comic Sans MS" w:hAnsi="Comic Sans MS"/>
          <w:sz w:val="24"/>
          <w:szCs w:val="24"/>
        </w:rPr>
      </w:pPr>
      <w:r w:rsidRPr="0004690C">
        <w:rPr>
          <w:rFonts w:ascii="Comic Sans MS" w:hAnsi="Comic Sans MS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276975" cy="4465499"/>
            <wp:effectExtent l="19050" t="0" r="9525" b="0"/>
            <wp:docPr id="11" name="Obrázek 10" descr="s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ky.jpg"/>
                    <pic:cNvPicPr/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46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0C" w:rsidRDefault="0004690C" w:rsidP="0004690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Doufám, že i vám se to zalíbí a budete nám ve Vysočanech tu krásu trochu závidět. </w:t>
      </w:r>
    </w:p>
    <w:p w:rsidR="00524BF6" w:rsidRPr="00136C92" w:rsidRDefault="00BA1E39" w:rsidP="00136C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inline distT="0" distB="0" distL="0" distR="0">
            <wp:extent cx="6300847" cy="4495800"/>
            <wp:effectExtent l="19050" t="0" r="4703" b="0"/>
            <wp:docPr id="4" name="Obrázek 3" descr="sisk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ky 1.jpg"/>
                    <pic:cNvPicPr/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847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BF6" w:rsidRPr="00136C92" w:rsidSect="000D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2624"/>
    <w:rsid w:val="0004690C"/>
    <w:rsid w:val="000D4C1A"/>
    <w:rsid w:val="00102012"/>
    <w:rsid w:val="00136C92"/>
    <w:rsid w:val="002B2ED6"/>
    <w:rsid w:val="00496C40"/>
    <w:rsid w:val="004D0FB0"/>
    <w:rsid w:val="00524BF6"/>
    <w:rsid w:val="005A477A"/>
    <w:rsid w:val="00710308"/>
    <w:rsid w:val="00735CE3"/>
    <w:rsid w:val="00740B81"/>
    <w:rsid w:val="008676B6"/>
    <w:rsid w:val="00B45844"/>
    <w:rsid w:val="00BA1E39"/>
    <w:rsid w:val="00BC3198"/>
    <w:rsid w:val="00C93CD5"/>
    <w:rsid w:val="00D62097"/>
    <w:rsid w:val="00DA0A17"/>
    <w:rsid w:val="00DB2624"/>
    <w:rsid w:val="00F1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2017-07-04T09:20:00Z</dcterms:created>
  <dcterms:modified xsi:type="dcterms:W3CDTF">2017-07-04T09:20:00Z</dcterms:modified>
</cp:coreProperties>
</file>